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CFA" w14:textId="77777777" w:rsidR="00457D5E" w:rsidRPr="00FE1779" w:rsidRDefault="006D6BA5" w:rsidP="00672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E1779">
        <w:rPr>
          <w:rFonts w:asciiTheme="minorHAnsi" w:hAnsiTheme="minorHAnsi" w:cstheme="minorHAnsi"/>
          <w:b/>
          <w:bCs/>
          <w:u w:val="single"/>
        </w:rPr>
        <w:t>Purpose</w:t>
      </w:r>
    </w:p>
    <w:p w14:paraId="60E13C8C" w14:textId="77777777" w:rsidR="006D6BA5" w:rsidRPr="00FE1779" w:rsidRDefault="006D6BA5" w:rsidP="006725E3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2262857F" w14:textId="39146701" w:rsidR="006725E3" w:rsidRPr="00FE1779" w:rsidRDefault="00912CE6" w:rsidP="006725E3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This policy outlines the requirements for the purchase, distribution, storage, use, and accounting of gift cards by Weber County Departments (“Departments”).</w:t>
      </w:r>
    </w:p>
    <w:p w14:paraId="1ADDACB4" w14:textId="77777777" w:rsidR="00912CE6" w:rsidRPr="00FE1779" w:rsidRDefault="00912CE6" w:rsidP="006725E3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34B26101" w14:textId="77777777" w:rsidR="006725E3" w:rsidRPr="00FE1779" w:rsidRDefault="006725E3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17C738A" w14:textId="14A82384" w:rsidR="006D6BA5" w:rsidRPr="00112E46" w:rsidRDefault="008C1738" w:rsidP="00112E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E1779">
        <w:rPr>
          <w:rFonts w:asciiTheme="minorHAnsi" w:hAnsiTheme="minorHAnsi" w:cstheme="minorHAnsi"/>
          <w:b/>
          <w:bCs/>
          <w:u w:val="single"/>
        </w:rPr>
        <w:t>Policy</w:t>
      </w:r>
      <w:r w:rsidR="00585A09" w:rsidRPr="00FE1779">
        <w:rPr>
          <w:rFonts w:asciiTheme="minorHAnsi" w:hAnsiTheme="minorHAnsi" w:cstheme="minorHAnsi"/>
          <w:b/>
          <w:bCs/>
          <w:u w:val="single"/>
        </w:rPr>
        <w:t xml:space="preserve"> and Procedure</w:t>
      </w:r>
    </w:p>
    <w:p w14:paraId="1C26942E" w14:textId="77777777" w:rsidR="00457D5E" w:rsidRPr="00FE1779" w:rsidRDefault="00457D5E" w:rsidP="006725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A63A56D" w14:textId="275B363D" w:rsidR="00B879F3" w:rsidRPr="00FE1779" w:rsidRDefault="00B879F3" w:rsidP="00FE17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1779">
        <w:rPr>
          <w:rFonts w:asciiTheme="minorHAnsi" w:hAnsiTheme="minorHAnsi" w:cstheme="minorHAnsi"/>
          <w:b/>
        </w:rPr>
        <w:t>Authorized Circumstances for Purchasing</w:t>
      </w:r>
    </w:p>
    <w:p w14:paraId="4E728A15" w14:textId="77777777" w:rsidR="00B879F3" w:rsidRPr="00FE1779" w:rsidRDefault="00B879F3" w:rsidP="00FE17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1779">
        <w:rPr>
          <w:rFonts w:asciiTheme="minorHAnsi" w:hAnsiTheme="minorHAnsi" w:cstheme="minorHAnsi"/>
        </w:rPr>
        <w:t>Gift cards may be purchased by the Weber-Morgan Health Department for the purpose of reimbursing clients for their participation in qualified programs as determined by the Weber-Morgan Health Department.</w:t>
      </w:r>
    </w:p>
    <w:p w14:paraId="2DC330AC" w14:textId="77777777" w:rsidR="00B879F3" w:rsidRPr="00FE1779" w:rsidRDefault="00B879F3" w:rsidP="00FE17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1779">
        <w:rPr>
          <w:rFonts w:asciiTheme="minorHAnsi" w:hAnsiTheme="minorHAnsi" w:cstheme="minorHAnsi"/>
        </w:rPr>
        <w:t xml:space="preserve">Gift cards may be purchased by the Human Resources Department for distribution to employees upon certain qualifying events as determined by the Human Resources Department. </w:t>
      </w:r>
    </w:p>
    <w:p w14:paraId="3C656404" w14:textId="0619FB1D" w:rsidR="00B879F3" w:rsidRPr="00FE1779" w:rsidRDefault="00B879F3" w:rsidP="00FE17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1779">
        <w:rPr>
          <w:rFonts w:asciiTheme="minorHAnsi" w:hAnsiTheme="minorHAnsi" w:cstheme="minorHAnsi"/>
        </w:rPr>
        <w:t>All other Departments must receive approval from the Clerk / Auditor or their designee before purchasing gift cards.  Department Heads shall ensure that all gift card purchases are used for authorized uses only.</w:t>
      </w:r>
    </w:p>
    <w:p w14:paraId="0AF70452" w14:textId="5270BBF7" w:rsidR="00B879F3" w:rsidRPr="009463C0" w:rsidRDefault="00B879F3" w:rsidP="00FE17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E1779">
        <w:rPr>
          <w:rFonts w:asciiTheme="minorHAnsi" w:hAnsiTheme="minorHAnsi" w:cstheme="minorHAnsi"/>
        </w:rPr>
        <w:t>Gift card purchases shall align with all allowable costs under applicable grants or funding sources.</w:t>
      </w:r>
    </w:p>
    <w:p w14:paraId="61F6D3C5" w14:textId="77777777" w:rsidR="009463C0" w:rsidRPr="00FE1779" w:rsidRDefault="009463C0" w:rsidP="009463C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/>
        </w:rPr>
      </w:pPr>
    </w:p>
    <w:p w14:paraId="6FEA158B" w14:textId="44B41980" w:rsidR="00B879F3" w:rsidRPr="00FE1779" w:rsidRDefault="00B879F3" w:rsidP="00FE177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E1779">
        <w:rPr>
          <w:rFonts w:asciiTheme="minorHAnsi" w:hAnsiTheme="minorHAnsi" w:cstheme="minorHAnsi"/>
          <w:b/>
          <w:bCs/>
        </w:rPr>
        <w:t>Management</w:t>
      </w:r>
    </w:p>
    <w:p w14:paraId="4539AABE" w14:textId="77777777" w:rsidR="00B879F3" w:rsidRPr="00FE1779" w:rsidRDefault="00B879F3" w:rsidP="00B879F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</w:rPr>
      </w:pPr>
    </w:p>
    <w:p w14:paraId="60361C29" w14:textId="65B8F0A3" w:rsidR="00B879F3" w:rsidRPr="00FE1779" w:rsidRDefault="00B879F3" w:rsidP="00B879F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Gift cards shall be managed by a Custodian and a Record Keeper.</w:t>
      </w:r>
    </w:p>
    <w:p w14:paraId="7CCC491A" w14:textId="77777777" w:rsidR="00B879F3" w:rsidRPr="00FE1779" w:rsidRDefault="00B879F3" w:rsidP="00B879F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354F850D" w14:textId="470D4761" w:rsidR="00B879F3" w:rsidRPr="00FE1779" w:rsidRDefault="003C0C94" w:rsidP="00FE17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  <w:u w:val="single"/>
        </w:rPr>
        <w:t>Custodian:</w:t>
      </w:r>
      <w:r w:rsidRPr="00FE1779">
        <w:rPr>
          <w:rFonts w:asciiTheme="minorHAnsi" w:hAnsiTheme="minorHAnsi" w:cstheme="minorHAnsi"/>
        </w:rPr>
        <w:t xml:space="preserve"> </w:t>
      </w:r>
      <w:r w:rsidR="00AD27C1" w:rsidRPr="00FE1779">
        <w:rPr>
          <w:rFonts w:asciiTheme="minorHAnsi" w:hAnsiTheme="minorHAnsi" w:cstheme="minorHAnsi"/>
        </w:rPr>
        <w:t>A Custodian shall hold custody of physical and electronically delivered gift cards. All physical gift cards shall be kept in a locked and secured location until they are distributed. A Custodian shall not provide electronic gift card information to anyone other than the individual to whom a gift card is being distributed. Upon receipt of a gift card, the Custodian shall inform the Record Keeper and together complete the applicable section of the Gift Card Log.</w:t>
      </w:r>
    </w:p>
    <w:p w14:paraId="5FD20966" w14:textId="5866CB43" w:rsidR="00AD27C1" w:rsidRPr="00FE1779" w:rsidRDefault="00AD27C1" w:rsidP="00FE17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  <w:u w:val="single"/>
        </w:rPr>
        <w:t>Record Keeper:</w:t>
      </w:r>
      <w:r w:rsidRPr="00FE1779">
        <w:rPr>
          <w:rFonts w:asciiTheme="minorHAnsi" w:hAnsiTheme="minorHAnsi" w:cstheme="minorHAnsi"/>
        </w:rPr>
        <w:t xml:space="preserve"> </w:t>
      </w:r>
      <w:r w:rsidR="00CC73D7" w:rsidRPr="00FE1779">
        <w:rPr>
          <w:rFonts w:asciiTheme="minorHAnsi" w:hAnsiTheme="minorHAnsi" w:cstheme="minorHAnsi"/>
        </w:rPr>
        <w:t>A Record Keeper shall keep a running log of purchased and distributed gift cards using the Gift Card Log. Departments may designate two individuals as Record Keepers.</w:t>
      </w:r>
    </w:p>
    <w:p w14:paraId="2F8E96AB" w14:textId="77777777" w:rsidR="00CC73D7" w:rsidRPr="00FE1779" w:rsidRDefault="00CC73D7" w:rsidP="00CC73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3A925E1" w14:textId="791535CF" w:rsidR="00CC73D7" w:rsidRPr="00FE1779" w:rsidRDefault="00CC73D7" w:rsidP="00CC73D7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A Record Keeper shall not be a Custodian and vice versa.</w:t>
      </w:r>
    </w:p>
    <w:p w14:paraId="45F6424E" w14:textId="77777777" w:rsidR="00CC73D7" w:rsidRPr="00FE1779" w:rsidRDefault="00CC73D7" w:rsidP="00CC73D7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14:paraId="12F21F7F" w14:textId="01512F26" w:rsidR="00CC73D7" w:rsidRPr="00FE1779" w:rsidRDefault="00E91CE2" w:rsidP="00FE17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E1779">
        <w:rPr>
          <w:rFonts w:asciiTheme="minorHAnsi" w:hAnsiTheme="minorHAnsi" w:cstheme="minorHAnsi"/>
          <w:b/>
          <w:bCs/>
        </w:rPr>
        <w:t>Gift Card Log</w:t>
      </w:r>
    </w:p>
    <w:p w14:paraId="30D0374E" w14:textId="77777777" w:rsidR="00E91CE2" w:rsidRPr="00FE1779" w:rsidRDefault="00E91CE2" w:rsidP="00E91C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2039203" w14:textId="13357DA4" w:rsidR="00E91CE2" w:rsidRPr="00FE1779" w:rsidRDefault="00E91CE2" w:rsidP="00E91CE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The Gift Card Log shall contain:</w:t>
      </w:r>
    </w:p>
    <w:p w14:paraId="549A0433" w14:textId="77777777" w:rsidR="00E91CE2" w:rsidRPr="00FE1779" w:rsidRDefault="00E91CE2" w:rsidP="00E91CE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1927BD13" w14:textId="2C0BF5A6" w:rsidR="00E91CE2" w:rsidRDefault="00E91CE2" w:rsidP="00FE17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The type of gift car</w:t>
      </w:r>
      <w:r w:rsidR="00FE1779">
        <w:rPr>
          <w:rFonts w:asciiTheme="minorHAnsi" w:hAnsiTheme="minorHAnsi" w:cstheme="minorHAnsi"/>
        </w:rPr>
        <w:t>d purchased</w:t>
      </w:r>
    </w:p>
    <w:p w14:paraId="432C08B2" w14:textId="38B351FC" w:rsidR="00FE1779" w:rsidRDefault="00FE1779" w:rsidP="00FE17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amount contained on the gift card including a receipt</w:t>
      </w:r>
    </w:p>
    <w:p w14:paraId="530E900C" w14:textId="3BC29EDF" w:rsidR="00FE1779" w:rsidRDefault="00FE1779" w:rsidP="00FE17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date the gift card was purchased</w:t>
      </w:r>
    </w:p>
    <w:p w14:paraId="54578C93" w14:textId="4E7C230D" w:rsidR="00FE1779" w:rsidRDefault="00FE1779" w:rsidP="00FE17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name of the individual to whom the gift card is being distributed</w:t>
      </w:r>
    </w:p>
    <w:p w14:paraId="064983C5" w14:textId="088F60D9" w:rsidR="00FE1779" w:rsidRDefault="00FE1779" w:rsidP="00FE177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day the gift card was distributed</w:t>
      </w:r>
    </w:p>
    <w:p w14:paraId="79F2A912" w14:textId="7A8E9D24" w:rsidR="00FE1779" w:rsidRDefault="00FE1779" w:rsidP="00D2132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space for the signatures of a Record Keeper and the Custodian</w:t>
      </w:r>
      <w:r w:rsidR="00D21320">
        <w:rPr>
          <w:rFonts w:asciiTheme="minorHAnsi" w:hAnsiTheme="minorHAnsi" w:cstheme="minorHAnsi"/>
        </w:rPr>
        <w:t xml:space="preserve"> acknowledging the receipt of a gift card</w:t>
      </w:r>
    </w:p>
    <w:p w14:paraId="5424E0A0" w14:textId="49B03147" w:rsidR="00D21320" w:rsidRDefault="00D21320" w:rsidP="00D2132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space for the signatures of a Record Keeper and the Custodian acknowledging the distribution of a gift card</w:t>
      </w:r>
    </w:p>
    <w:p w14:paraId="3F17B6DB" w14:textId="77777777" w:rsidR="00112E46" w:rsidRDefault="00112E46" w:rsidP="00112E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BBD6D66" w14:textId="0AE80414" w:rsidR="00112E46" w:rsidRPr="00112E46" w:rsidRDefault="00325E38" w:rsidP="00112E4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Gift Card Logs shall </w:t>
      </w:r>
      <w:r w:rsidR="0022184D" w:rsidRPr="00E37FE3">
        <w:rPr>
          <w:sz w:val="24"/>
          <w:szCs w:val="24"/>
        </w:rPr>
        <w:t xml:space="preserve">be </w:t>
      </w:r>
      <w:r w:rsidR="0022184D">
        <w:rPr>
          <w:sz w:val="24"/>
          <w:szCs w:val="24"/>
        </w:rPr>
        <w:t xml:space="preserve">reviewed by the </w:t>
      </w:r>
      <w:r w:rsidR="00C44A49">
        <w:rPr>
          <w:sz w:val="24"/>
          <w:szCs w:val="24"/>
        </w:rPr>
        <w:t>D</w:t>
      </w:r>
      <w:r w:rsidR="0022184D">
        <w:rPr>
          <w:sz w:val="24"/>
          <w:szCs w:val="24"/>
        </w:rPr>
        <w:t xml:space="preserve">epartment </w:t>
      </w:r>
      <w:r w:rsidR="00C44A49">
        <w:rPr>
          <w:sz w:val="24"/>
          <w:szCs w:val="24"/>
        </w:rPr>
        <w:t>H</w:t>
      </w:r>
      <w:r w:rsidR="0022184D">
        <w:rPr>
          <w:sz w:val="24"/>
          <w:szCs w:val="24"/>
        </w:rPr>
        <w:t xml:space="preserve">ead or their designee at least quarterly.  The </w:t>
      </w:r>
      <w:r w:rsidR="0022184D" w:rsidRPr="00E37FE3">
        <w:rPr>
          <w:sz w:val="24"/>
          <w:szCs w:val="24"/>
        </w:rPr>
        <w:t xml:space="preserve">Clerk/Auditor’s office </w:t>
      </w:r>
      <w:r w:rsidR="0022184D">
        <w:rPr>
          <w:sz w:val="24"/>
          <w:szCs w:val="24"/>
        </w:rPr>
        <w:t>shall review all gift card logs at least annually for compliance with this policy</w:t>
      </w:r>
      <w:r w:rsidR="0022184D" w:rsidRPr="00E37FE3">
        <w:rPr>
          <w:sz w:val="24"/>
          <w:szCs w:val="24"/>
        </w:rPr>
        <w:t>.</w:t>
      </w:r>
    </w:p>
    <w:p w14:paraId="0388E5AC" w14:textId="77777777" w:rsidR="00112E46" w:rsidRDefault="00112E46" w:rsidP="00112E4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4AA2EC1A" w14:textId="53ADA049" w:rsidR="006725E3" w:rsidRDefault="00B717D8" w:rsidP="00B717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717D8">
        <w:rPr>
          <w:rFonts w:asciiTheme="minorHAnsi" w:hAnsiTheme="minorHAnsi" w:cstheme="minorHAnsi"/>
          <w:b/>
          <w:bCs/>
        </w:rPr>
        <w:t>Violations</w:t>
      </w:r>
    </w:p>
    <w:p w14:paraId="739AA6EA" w14:textId="77777777" w:rsidR="00B717D8" w:rsidRDefault="00B717D8" w:rsidP="00B717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6DFAFBD" w14:textId="1FF6D6B8" w:rsidR="00DC3ABB" w:rsidRPr="00AE33E7" w:rsidRDefault="00B717D8" w:rsidP="00AE33E7">
      <w:pPr>
        <w:ind w:left="720"/>
        <w:rPr>
          <w:sz w:val="24"/>
          <w:szCs w:val="24"/>
        </w:rPr>
      </w:pPr>
      <w:r w:rsidRPr="00D3085E">
        <w:rPr>
          <w:sz w:val="24"/>
          <w:szCs w:val="24"/>
        </w:rPr>
        <w:t xml:space="preserve">If it is determined that a Department has violated this part, the Clerk/Auditor’s Office shall </w:t>
      </w:r>
      <w:r>
        <w:rPr>
          <w:sz w:val="24"/>
          <w:szCs w:val="24"/>
        </w:rPr>
        <w:t xml:space="preserve">either </w:t>
      </w:r>
      <w:r w:rsidRPr="00D3085E">
        <w:rPr>
          <w:sz w:val="24"/>
          <w:szCs w:val="24"/>
        </w:rPr>
        <w:t>issue a written warning to the Department</w:t>
      </w:r>
      <w:r>
        <w:rPr>
          <w:sz w:val="24"/>
          <w:szCs w:val="24"/>
        </w:rPr>
        <w:t xml:space="preserve"> or </w:t>
      </w:r>
      <w:r w:rsidRPr="00D3085E">
        <w:rPr>
          <w:sz w:val="24"/>
          <w:szCs w:val="24"/>
        </w:rPr>
        <w:t>suspend</w:t>
      </w:r>
      <w:r>
        <w:rPr>
          <w:sz w:val="24"/>
          <w:szCs w:val="24"/>
        </w:rPr>
        <w:t xml:space="preserve"> the department’s gift card purchasing ability </w:t>
      </w:r>
      <w:r w:rsidRPr="00D3085E">
        <w:rPr>
          <w:sz w:val="24"/>
          <w:szCs w:val="24"/>
        </w:rPr>
        <w:t>until the issue has been remedied.</w:t>
      </w:r>
    </w:p>
    <w:p w14:paraId="29A31371" w14:textId="77777777" w:rsidR="008750AC" w:rsidRPr="00FE1779" w:rsidRDefault="008750AC" w:rsidP="006725E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14:paraId="3B5F7468" w14:textId="77777777" w:rsidR="008750AC" w:rsidRPr="00FE1779" w:rsidRDefault="008750AC" w:rsidP="006725E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14:paraId="5E65CEC8" w14:textId="4B5CF47C" w:rsidR="00EA3D7B" w:rsidRPr="00FE1779" w:rsidRDefault="00EA3D7B" w:rsidP="006725E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 xml:space="preserve">DATED this </w:t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</w:rPr>
        <w:t xml:space="preserve"> day of </w:t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</w:rPr>
        <w:t xml:space="preserve">, </w:t>
      </w:r>
      <w:r w:rsidR="002F65C1" w:rsidRPr="00FE1779">
        <w:rPr>
          <w:rFonts w:asciiTheme="minorHAnsi" w:hAnsiTheme="minorHAnsi" w:cstheme="minorHAnsi"/>
        </w:rPr>
        <w:t>202</w:t>
      </w:r>
      <w:r w:rsidR="00037215">
        <w:rPr>
          <w:rFonts w:asciiTheme="minorHAnsi" w:hAnsiTheme="minorHAnsi" w:cstheme="minorHAnsi"/>
        </w:rPr>
        <w:t>5</w:t>
      </w:r>
      <w:r w:rsidRPr="00FE1779">
        <w:rPr>
          <w:rFonts w:asciiTheme="minorHAnsi" w:hAnsiTheme="minorHAnsi" w:cstheme="minorHAnsi"/>
        </w:rPr>
        <w:t xml:space="preserve">. </w:t>
      </w:r>
    </w:p>
    <w:p w14:paraId="02BAC8CB" w14:textId="77777777" w:rsidR="00EA3D7B" w:rsidRPr="00FE1779" w:rsidRDefault="00EA3D7B" w:rsidP="006725E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14:paraId="7477121A" w14:textId="77777777" w:rsidR="00AE33E7" w:rsidRDefault="00AE33E7" w:rsidP="006725E3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hAnsiTheme="minorHAnsi" w:cstheme="minorHAnsi"/>
        </w:rPr>
      </w:pPr>
    </w:p>
    <w:p w14:paraId="37C67F3B" w14:textId="77777777" w:rsidR="00AE33E7" w:rsidRDefault="00AE33E7" w:rsidP="006725E3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hAnsiTheme="minorHAnsi" w:cstheme="minorHAnsi"/>
        </w:rPr>
      </w:pPr>
    </w:p>
    <w:p w14:paraId="40AD80AE" w14:textId="77777777" w:rsidR="00AE33E7" w:rsidRDefault="00AE33E7" w:rsidP="006725E3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hAnsiTheme="minorHAnsi" w:cstheme="minorHAnsi"/>
        </w:rPr>
      </w:pPr>
    </w:p>
    <w:p w14:paraId="52B5CA11" w14:textId="550BCC6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BOARD OF COUNTY COMMISSIONERS OF WEBER COUNTY:</w:t>
      </w:r>
    </w:p>
    <w:p w14:paraId="2315E278" w14:textId="77777777" w:rsidR="00EA3D7B" w:rsidRPr="00FE1779" w:rsidRDefault="00EA3D7B" w:rsidP="006725E3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  <w:rPr>
          <w:rFonts w:asciiTheme="minorHAnsi" w:hAnsiTheme="minorHAnsi" w:cstheme="minorHAnsi"/>
        </w:rPr>
      </w:pPr>
    </w:p>
    <w:p w14:paraId="199DDC7B" w14:textId="4746AE42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Pr="00FE1779">
        <w:rPr>
          <w:rFonts w:asciiTheme="minorHAnsi" w:hAnsiTheme="minorHAnsi" w:cstheme="minorHAnsi"/>
        </w:rPr>
        <w:tab/>
      </w:r>
      <w:r w:rsidR="00037215">
        <w:rPr>
          <w:rFonts w:asciiTheme="minorHAnsi" w:hAnsiTheme="minorHAnsi" w:cstheme="minorHAnsi"/>
        </w:rPr>
        <w:t>Sharon Bolos</w:t>
      </w:r>
      <w:r w:rsidRPr="00FE1779">
        <w:rPr>
          <w:rFonts w:asciiTheme="minorHAnsi" w:hAnsiTheme="minorHAnsi" w:cstheme="minorHAnsi"/>
        </w:rPr>
        <w:t>, Chair</w:t>
      </w:r>
    </w:p>
    <w:p w14:paraId="582007B7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FD4D7B0" w14:textId="77777777" w:rsidR="00DC3ABB" w:rsidRPr="00FE1779" w:rsidRDefault="00DC3AB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3635D79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 xml:space="preserve">ATTEST: </w:t>
      </w:r>
    </w:p>
    <w:p w14:paraId="160598F7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FCA036F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u w:val="single"/>
        </w:rPr>
      </w:pP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</w:p>
    <w:p w14:paraId="33F2B302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Ricky Hatch, CPA</w:t>
      </w:r>
    </w:p>
    <w:p w14:paraId="00CA2CF8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Weber County Clerk/Auditor</w:t>
      </w:r>
    </w:p>
    <w:p w14:paraId="672BE661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A32119A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DBBD93E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 xml:space="preserve">Approved as to form and legality: </w:t>
      </w:r>
    </w:p>
    <w:p w14:paraId="5A8A0846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C6C3CDE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F680FE0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u w:val="single"/>
        </w:rPr>
      </w:pP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  <w:r w:rsidRPr="00FE1779">
        <w:rPr>
          <w:rFonts w:asciiTheme="minorHAnsi" w:hAnsiTheme="minorHAnsi" w:cstheme="minorHAnsi"/>
          <w:u w:val="single"/>
        </w:rPr>
        <w:tab/>
      </w:r>
    </w:p>
    <w:p w14:paraId="4E131933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E1779">
        <w:rPr>
          <w:rFonts w:asciiTheme="minorHAnsi" w:hAnsiTheme="minorHAnsi" w:cstheme="minorHAnsi"/>
        </w:rPr>
        <w:t>Deputy County Attorney</w:t>
      </w:r>
    </w:p>
    <w:p w14:paraId="4DBAA101" w14:textId="77777777" w:rsidR="00EA3D7B" w:rsidRPr="00FE1779" w:rsidRDefault="00EA3D7B" w:rsidP="006725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EA3D7B" w:rsidRPr="00FE1779" w:rsidSect="00D7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D106" w14:textId="77777777" w:rsidR="00A27E41" w:rsidRDefault="00A27E41" w:rsidP="00900452">
      <w:pPr>
        <w:spacing w:after="0" w:line="240" w:lineRule="auto"/>
      </w:pPr>
      <w:r>
        <w:separator/>
      </w:r>
    </w:p>
  </w:endnote>
  <w:endnote w:type="continuationSeparator" w:id="0">
    <w:p w14:paraId="7350E7D8" w14:textId="77777777" w:rsidR="00A27E41" w:rsidRDefault="00A27E41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877A" w14:textId="77777777" w:rsidR="009A61E4" w:rsidRDefault="009A6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6126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1EC8AB" w14:textId="162DAE1B" w:rsidR="0060335E" w:rsidRPr="00F317DF" w:rsidRDefault="0060335E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0D16AD">
              <w:rPr>
                <w:bCs/>
                <w:noProof/>
              </w:rPr>
              <w:t>5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0D16AD">
              <w:rPr>
                <w:bCs/>
                <w:noProof/>
              </w:rPr>
              <w:t>5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0506C3" w14:textId="77777777" w:rsidR="0060335E" w:rsidRDefault="00603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541278"/>
      <w:docPartObj>
        <w:docPartGallery w:val="Page Numbers (Bottom of Page)"/>
        <w:docPartUnique/>
      </w:docPartObj>
    </w:sdtPr>
    <w:sdtContent>
      <w:sdt>
        <w:sdtPr>
          <w:id w:val="-2031252237"/>
          <w:docPartObj>
            <w:docPartGallery w:val="Page Numbers (Top of Page)"/>
            <w:docPartUnique/>
          </w:docPartObj>
        </w:sdtPr>
        <w:sdtContent>
          <w:p w14:paraId="3CBE9744" w14:textId="67679649" w:rsidR="0060335E" w:rsidRPr="00FD7AC1" w:rsidRDefault="0060335E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0D16AD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0D16AD">
              <w:rPr>
                <w:bCs/>
                <w:noProof/>
              </w:rPr>
              <w:t>5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DDCFF" w14:textId="77777777" w:rsidR="0060335E" w:rsidRDefault="0060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6CE57" w14:textId="77777777" w:rsidR="00A27E41" w:rsidRDefault="00A27E41" w:rsidP="00900452">
      <w:pPr>
        <w:spacing w:after="0" w:line="240" w:lineRule="auto"/>
      </w:pPr>
      <w:r>
        <w:separator/>
      </w:r>
    </w:p>
  </w:footnote>
  <w:footnote w:type="continuationSeparator" w:id="0">
    <w:p w14:paraId="78D183C5" w14:textId="77777777" w:rsidR="00A27E41" w:rsidRDefault="00A27E41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4792" w14:textId="77777777" w:rsidR="009A61E4" w:rsidRDefault="009A6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76E2" w14:textId="17F9A981" w:rsidR="0060335E" w:rsidRPr="00D72F95" w:rsidRDefault="0060335E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  <w:r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0CC9846" wp14:editId="03FA99FD">
              <wp:simplePos x="0" y="0"/>
              <wp:positionH relativeFrom="column">
                <wp:posOffset>-971550</wp:posOffset>
              </wp:positionH>
              <wp:positionV relativeFrom="paragraph">
                <wp:posOffset>409574</wp:posOffset>
              </wp:positionV>
              <wp:extent cx="784860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7035C" id="Straight Connector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">
              <v:stroke linestyle="thickThin"/>
              <o:lock v:ext="edit" shapetype="f"/>
            </v:line>
          </w:pict>
        </mc:Fallback>
      </mc:AlternateContent>
    </w:r>
    <w:r w:rsidRPr="00D72F95">
      <w:rPr>
        <w:rFonts w:ascii="Arial Black" w:hAnsi="Arial Black"/>
        <w:b/>
        <w:sz w:val="24"/>
        <w:szCs w:val="24"/>
      </w:rPr>
      <w:t>Weber</w:t>
    </w:r>
    <w:r>
      <w:rPr>
        <w:rFonts w:ascii="Arial Black" w:hAnsi="Arial Black"/>
        <w:b/>
        <w:sz w:val="24"/>
        <w:szCs w:val="24"/>
      </w:rPr>
      <w:t xml:space="preserve"> County Policy </w:t>
    </w:r>
    <w:r w:rsidR="009A61E4">
      <w:rPr>
        <w:rFonts w:ascii="Arial Black" w:hAnsi="Arial Black"/>
        <w:b/>
        <w:sz w:val="24"/>
        <w:szCs w:val="24"/>
      </w:rPr>
      <w:t>2-1400</w:t>
    </w:r>
    <w:r w:rsidRPr="00D72F95">
      <w:rPr>
        <w:rFonts w:ascii="Arial Black" w:hAnsi="Arial Black"/>
        <w:b/>
        <w:sz w:val="24"/>
        <w:szCs w:val="24"/>
      </w:rPr>
      <w:t xml:space="preserve">: </w:t>
    </w:r>
    <w:r w:rsidR="002B5315" w:rsidRPr="002B5315">
      <w:rPr>
        <w:rFonts w:ascii="Arial Black" w:hAnsi="Arial Black"/>
        <w:b/>
        <w:sz w:val="24"/>
        <w:szCs w:val="24"/>
      </w:rPr>
      <w:t xml:space="preserve">Policy on Use of </w:t>
    </w:r>
    <w:r w:rsidR="000A7CCE">
      <w:rPr>
        <w:rFonts w:ascii="Arial Black" w:hAnsi="Arial Black"/>
        <w:b/>
        <w:sz w:val="24"/>
        <w:szCs w:val="24"/>
      </w:rPr>
      <w:t>Gift Cards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60335E" w14:paraId="6B402EB5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64A0AEB6" w14:textId="77777777" w:rsidR="0060335E" w:rsidRPr="00751C18" w:rsidRDefault="0060335E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F2293F" wp14:editId="4825216A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5D112" w14:textId="6F6C3C23" w:rsidR="0060335E" w:rsidRPr="007432E4" w:rsidRDefault="0060335E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Policy </w:t>
                                </w:r>
                                <w:r w:rsidR="009A61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2-1400</w:t>
                                </w:r>
                              </w:p>
                              <w:p w14:paraId="1D6273E9" w14:textId="417DD429" w:rsidR="0060335E" w:rsidRPr="007432E4" w:rsidRDefault="006725E3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725E3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Policy on Use of </w:t>
                                </w:r>
                                <w:r w:rsidR="000A7CCE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Gift Cards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F229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" stroked="f">
                    <v:textbox>
                      <w:txbxContent>
                        <w:p w14:paraId="1CF5D112" w14:textId="6F6C3C23" w:rsidR="0060335E" w:rsidRPr="007432E4" w:rsidRDefault="0060335E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Policy </w:t>
                          </w:r>
                          <w:r w:rsidR="009A61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2-1400</w:t>
                          </w:r>
                        </w:p>
                        <w:p w14:paraId="1D6273E9" w14:textId="417DD429" w:rsidR="0060335E" w:rsidRPr="007432E4" w:rsidRDefault="006725E3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6725E3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Policy on Use of </w:t>
                          </w:r>
                          <w:r w:rsidR="000A7CCE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Gift Cards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537FBCF1" wp14:editId="668056CB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035B5BCE" w14:textId="77777777" w:rsidR="0060335E" w:rsidRPr="006D6BA5" w:rsidRDefault="006033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62DD9F96" w14:textId="77777777" w:rsidR="0060335E" w:rsidRPr="006D6BA5" w:rsidRDefault="006033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184CC134" w14:textId="77777777" w:rsidR="0060335E" w:rsidRDefault="0060335E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48EA381" wp14:editId="4F236C12">
              <wp:simplePos x="0" y="0"/>
              <wp:positionH relativeFrom="column">
                <wp:posOffset>-885825</wp:posOffset>
              </wp:positionH>
              <wp:positionV relativeFrom="paragraph">
                <wp:posOffset>-14606</wp:posOffset>
              </wp:positionV>
              <wp:extent cx="78486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610D5" id="Straight Connector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01492"/>
    <w:multiLevelType w:val="hybridMultilevel"/>
    <w:tmpl w:val="C44400A2"/>
    <w:lvl w:ilvl="0" w:tplc="FAA06E76">
      <w:start w:val="9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03DE"/>
    <w:multiLevelType w:val="hybridMultilevel"/>
    <w:tmpl w:val="16D0771E"/>
    <w:lvl w:ilvl="0" w:tplc="7F460766">
      <w:start w:val="7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F50"/>
    <w:multiLevelType w:val="hybridMultilevel"/>
    <w:tmpl w:val="02FCF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3630"/>
    <w:multiLevelType w:val="hybridMultilevel"/>
    <w:tmpl w:val="0F48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579"/>
    <w:multiLevelType w:val="multilevel"/>
    <w:tmpl w:val="F82C46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A3225"/>
    <w:multiLevelType w:val="multilevel"/>
    <w:tmpl w:val="E65C1C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8620F"/>
    <w:multiLevelType w:val="hybridMultilevel"/>
    <w:tmpl w:val="4C0E1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C7BF8"/>
    <w:multiLevelType w:val="hybridMultilevel"/>
    <w:tmpl w:val="5D8E80FE"/>
    <w:lvl w:ilvl="0" w:tplc="E72E6240">
      <w:start w:val="8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27F0"/>
    <w:multiLevelType w:val="hybridMultilevel"/>
    <w:tmpl w:val="D6286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0800EF"/>
    <w:multiLevelType w:val="hybridMultilevel"/>
    <w:tmpl w:val="70A037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A70E70A">
      <w:start w:val="1"/>
      <w:numFmt w:val="decimal"/>
      <w:lvlText w:val="%2."/>
      <w:lvlJc w:val="left"/>
      <w:pPr>
        <w:ind w:left="1800" w:hanging="360"/>
      </w:pPr>
      <w:rPr>
        <w:b w:val="0"/>
        <w:bCs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0F">
      <w:start w:val="1"/>
      <w:numFmt w:val="decimal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366A46"/>
    <w:multiLevelType w:val="hybridMultilevel"/>
    <w:tmpl w:val="784C5DEC"/>
    <w:lvl w:ilvl="0" w:tplc="8514CD5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40387">
    <w:abstractNumId w:val="10"/>
  </w:num>
  <w:num w:numId="2" w16cid:durableId="1744645520">
    <w:abstractNumId w:val="9"/>
  </w:num>
  <w:num w:numId="3" w16cid:durableId="444272808">
    <w:abstractNumId w:val="1"/>
  </w:num>
  <w:num w:numId="4" w16cid:durableId="264730317">
    <w:abstractNumId w:val="7"/>
  </w:num>
  <w:num w:numId="5" w16cid:durableId="79257483">
    <w:abstractNumId w:val="2"/>
  </w:num>
  <w:num w:numId="6" w16cid:durableId="663707985">
    <w:abstractNumId w:val="3"/>
  </w:num>
  <w:num w:numId="7" w16cid:durableId="1893031988">
    <w:abstractNumId w:val="0"/>
  </w:num>
  <w:num w:numId="8" w16cid:durableId="872958298">
    <w:abstractNumId w:val="6"/>
  </w:num>
  <w:num w:numId="9" w16cid:durableId="1958248084">
    <w:abstractNumId w:val="5"/>
  </w:num>
  <w:num w:numId="10" w16cid:durableId="1725057241">
    <w:abstractNumId w:val="8"/>
  </w:num>
  <w:num w:numId="11" w16cid:durableId="8740829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1519B"/>
    <w:rsid w:val="000241E1"/>
    <w:rsid w:val="00037215"/>
    <w:rsid w:val="00051FDC"/>
    <w:rsid w:val="000605CB"/>
    <w:rsid w:val="00067696"/>
    <w:rsid w:val="0008504C"/>
    <w:rsid w:val="000A7CCE"/>
    <w:rsid w:val="000B3922"/>
    <w:rsid w:val="000C1D9A"/>
    <w:rsid w:val="000C5DE0"/>
    <w:rsid w:val="000C631E"/>
    <w:rsid w:val="000D16AD"/>
    <w:rsid w:val="000D320E"/>
    <w:rsid w:val="000D63E3"/>
    <w:rsid w:val="000D7207"/>
    <w:rsid w:val="000E1871"/>
    <w:rsid w:val="000E2378"/>
    <w:rsid w:val="000E5940"/>
    <w:rsid w:val="000F0BD5"/>
    <w:rsid w:val="000F3B91"/>
    <w:rsid w:val="000F4A96"/>
    <w:rsid w:val="00106930"/>
    <w:rsid w:val="00112E46"/>
    <w:rsid w:val="00121FAF"/>
    <w:rsid w:val="00122165"/>
    <w:rsid w:val="00141C90"/>
    <w:rsid w:val="001463D1"/>
    <w:rsid w:val="00152DDE"/>
    <w:rsid w:val="00153D15"/>
    <w:rsid w:val="001915A4"/>
    <w:rsid w:val="00193C0C"/>
    <w:rsid w:val="00195CF7"/>
    <w:rsid w:val="001C170C"/>
    <w:rsid w:val="001D3A35"/>
    <w:rsid w:val="001E6A45"/>
    <w:rsid w:val="001F25A3"/>
    <w:rsid w:val="001F5D23"/>
    <w:rsid w:val="00201586"/>
    <w:rsid w:val="0022184D"/>
    <w:rsid w:val="00223605"/>
    <w:rsid w:val="0022418D"/>
    <w:rsid w:val="00230586"/>
    <w:rsid w:val="00236B18"/>
    <w:rsid w:val="00244012"/>
    <w:rsid w:val="0024610C"/>
    <w:rsid w:val="00246725"/>
    <w:rsid w:val="0025002B"/>
    <w:rsid w:val="002626BE"/>
    <w:rsid w:val="002633EC"/>
    <w:rsid w:val="0027298E"/>
    <w:rsid w:val="002811EB"/>
    <w:rsid w:val="002B037E"/>
    <w:rsid w:val="002B5315"/>
    <w:rsid w:val="002B64BD"/>
    <w:rsid w:val="002C47AB"/>
    <w:rsid w:val="002F0668"/>
    <w:rsid w:val="002F65C1"/>
    <w:rsid w:val="0030163C"/>
    <w:rsid w:val="00302619"/>
    <w:rsid w:val="00325E38"/>
    <w:rsid w:val="003339CD"/>
    <w:rsid w:val="00334A44"/>
    <w:rsid w:val="00335CBB"/>
    <w:rsid w:val="00340B5A"/>
    <w:rsid w:val="00342C5C"/>
    <w:rsid w:val="0035006D"/>
    <w:rsid w:val="00357614"/>
    <w:rsid w:val="00365FE6"/>
    <w:rsid w:val="003776E0"/>
    <w:rsid w:val="0039643B"/>
    <w:rsid w:val="003B0631"/>
    <w:rsid w:val="003C0C94"/>
    <w:rsid w:val="00405991"/>
    <w:rsid w:val="004119EF"/>
    <w:rsid w:val="00413458"/>
    <w:rsid w:val="00424337"/>
    <w:rsid w:val="00425077"/>
    <w:rsid w:val="004410A7"/>
    <w:rsid w:val="0045368C"/>
    <w:rsid w:val="004550FF"/>
    <w:rsid w:val="00457D5E"/>
    <w:rsid w:val="00463018"/>
    <w:rsid w:val="00467731"/>
    <w:rsid w:val="00470621"/>
    <w:rsid w:val="004907BD"/>
    <w:rsid w:val="00495684"/>
    <w:rsid w:val="004A2784"/>
    <w:rsid w:val="004C0080"/>
    <w:rsid w:val="004D7CEC"/>
    <w:rsid w:val="004E7957"/>
    <w:rsid w:val="00502AB7"/>
    <w:rsid w:val="005075FD"/>
    <w:rsid w:val="00565B9F"/>
    <w:rsid w:val="00574406"/>
    <w:rsid w:val="0057793A"/>
    <w:rsid w:val="00584231"/>
    <w:rsid w:val="00584A06"/>
    <w:rsid w:val="00585A09"/>
    <w:rsid w:val="005A1406"/>
    <w:rsid w:val="005C3E10"/>
    <w:rsid w:val="005D4384"/>
    <w:rsid w:val="005E6B3D"/>
    <w:rsid w:val="005F4223"/>
    <w:rsid w:val="005F5109"/>
    <w:rsid w:val="0060335E"/>
    <w:rsid w:val="00603608"/>
    <w:rsid w:val="006128BA"/>
    <w:rsid w:val="00634FE0"/>
    <w:rsid w:val="00645007"/>
    <w:rsid w:val="00654302"/>
    <w:rsid w:val="006725E3"/>
    <w:rsid w:val="00673DC7"/>
    <w:rsid w:val="00676AFA"/>
    <w:rsid w:val="00682FC0"/>
    <w:rsid w:val="00691661"/>
    <w:rsid w:val="00697CC5"/>
    <w:rsid w:val="006A647B"/>
    <w:rsid w:val="006C05C5"/>
    <w:rsid w:val="006C2879"/>
    <w:rsid w:val="006C36C2"/>
    <w:rsid w:val="006D6BA5"/>
    <w:rsid w:val="00700161"/>
    <w:rsid w:val="007055F5"/>
    <w:rsid w:val="00717A70"/>
    <w:rsid w:val="007432E4"/>
    <w:rsid w:val="00751C18"/>
    <w:rsid w:val="007622F5"/>
    <w:rsid w:val="0076395E"/>
    <w:rsid w:val="00766DE2"/>
    <w:rsid w:val="00774C55"/>
    <w:rsid w:val="00781698"/>
    <w:rsid w:val="007823AE"/>
    <w:rsid w:val="00782814"/>
    <w:rsid w:val="00792A23"/>
    <w:rsid w:val="00797C39"/>
    <w:rsid w:val="007B4427"/>
    <w:rsid w:val="007D37CB"/>
    <w:rsid w:val="007E37F0"/>
    <w:rsid w:val="007E70AE"/>
    <w:rsid w:val="00801797"/>
    <w:rsid w:val="00811A99"/>
    <w:rsid w:val="0081274B"/>
    <w:rsid w:val="00820660"/>
    <w:rsid w:val="00821C60"/>
    <w:rsid w:val="008334F3"/>
    <w:rsid w:val="008344A0"/>
    <w:rsid w:val="00846897"/>
    <w:rsid w:val="008527CE"/>
    <w:rsid w:val="0085572E"/>
    <w:rsid w:val="008750AC"/>
    <w:rsid w:val="008922FA"/>
    <w:rsid w:val="00892463"/>
    <w:rsid w:val="008B09EC"/>
    <w:rsid w:val="008B1D6C"/>
    <w:rsid w:val="008C1738"/>
    <w:rsid w:val="008C457D"/>
    <w:rsid w:val="008D0A59"/>
    <w:rsid w:val="008D4B28"/>
    <w:rsid w:val="008F1BEA"/>
    <w:rsid w:val="00900452"/>
    <w:rsid w:val="00910702"/>
    <w:rsid w:val="009129E7"/>
    <w:rsid w:val="00912CE6"/>
    <w:rsid w:val="00914E36"/>
    <w:rsid w:val="00931E3D"/>
    <w:rsid w:val="00932B29"/>
    <w:rsid w:val="00935D10"/>
    <w:rsid w:val="009463C0"/>
    <w:rsid w:val="0095179D"/>
    <w:rsid w:val="00957E17"/>
    <w:rsid w:val="009622FA"/>
    <w:rsid w:val="009630EB"/>
    <w:rsid w:val="0099198B"/>
    <w:rsid w:val="0099362A"/>
    <w:rsid w:val="009A61E4"/>
    <w:rsid w:val="009A6A32"/>
    <w:rsid w:val="009B04A4"/>
    <w:rsid w:val="009B2B9F"/>
    <w:rsid w:val="009B593E"/>
    <w:rsid w:val="009C23F3"/>
    <w:rsid w:val="009D7502"/>
    <w:rsid w:val="009E013E"/>
    <w:rsid w:val="009E1D0A"/>
    <w:rsid w:val="009E35F0"/>
    <w:rsid w:val="00A02272"/>
    <w:rsid w:val="00A22253"/>
    <w:rsid w:val="00A253D9"/>
    <w:rsid w:val="00A26F35"/>
    <w:rsid w:val="00A27E41"/>
    <w:rsid w:val="00A31BFA"/>
    <w:rsid w:val="00A357AB"/>
    <w:rsid w:val="00A37148"/>
    <w:rsid w:val="00A3782E"/>
    <w:rsid w:val="00A41D33"/>
    <w:rsid w:val="00A47463"/>
    <w:rsid w:val="00A51A69"/>
    <w:rsid w:val="00A52C5E"/>
    <w:rsid w:val="00AA379C"/>
    <w:rsid w:val="00AA6FF1"/>
    <w:rsid w:val="00AC1A7A"/>
    <w:rsid w:val="00AD27C1"/>
    <w:rsid w:val="00AD2C43"/>
    <w:rsid w:val="00AD778B"/>
    <w:rsid w:val="00AE33E7"/>
    <w:rsid w:val="00AE728C"/>
    <w:rsid w:val="00B0383B"/>
    <w:rsid w:val="00B179F0"/>
    <w:rsid w:val="00B32D1E"/>
    <w:rsid w:val="00B717D8"/>
    <w:rsid w:val="00B75B14"/>
    <w:rsid w:val="00B8595F"/>
    <w:rsid w:val="00B879F3"/>
    <w:rsid w:val="00B94312"/>
    <w:rsid w:val="00BA11E3"/>
    <w:rsid w:val="00BA5C68"/>
    <w:rsid w:val="00BA677C"/>
    <w:rsid w:val="00BA7E25"/>
    <w:rsid w:val="00BF14DB"/>
    <w:rsid w:val="00BF2FF4"/>
    <w:rsid w:val="00C01E3A"/>
    <w:rsid w:val="00C05733"/>
    <w:rsid w:val="00C06E6F"/>
    <w:rsid w:val="00C06F47"/>
    <w:rsid w:val="00C10B46"/>
    <w:rsid w:val="00C10E84"/>
    <w:rsid w:val="00C3647E"/>
    <w:rsid w:val="00C42EFD"/>
    <w:rsid w:val="00C44A49"/>
    <w:rsid w:val="00C4504E"/>
    <w:rsid w:val="00C5013C"/>
    <w:rsid w:val="00C7364F"/>
    <w:rsid w:val="00C860EA"/>
    <w:rsid w:val="00C87654"/>
    <w:rsid w:val="00CA3609"/>
    <w:rsid w:val="00CA5C0A"/>
    <w:rsid w:val="00CA713A"/>
    <w:rsid w:val="00CB0B5C"/>
    <w:rsid w:val="00CB4B33"/>
    <w:rsid w:val="00CC73D7"/>
    <w:rsid w:val="00CE3E60"/>
    <w:rsid w:val="00D01548"/>
    <w:rsid w:val="00D04B9A"/>
    <w:rsid w:val="00D0690A"/>
    <w:rsid w:val="00D21320"/>
    <w:rsid w:val="00D224B2"/>
    <w:rsid w:val="00D25F7F"/>
    <w:rsid w:val="00D408F2"/>
    <w:rsid w:val="00D45983"/>
    <w:rsid w:val="00D61567"/>
    <w:rsid w:val="00D70FFD"/>
    <w:rsid w:val="00D72F95"/>
    <w:rsid w:val="00D90F51"/>
    <w:rsid w:val="00D910CC"/>
    <w:rsid w:val="00DA30AD"/>
    <w:rsid w:val="00DA3D6E"/>
    <w:rsid w:val="00DB1101"/>
    <w:rsid w:val="00DC3ABB"/>
    <w:rsid w:val="00DD23DE"/>
    <w:rsid w:val="00DD6CBF"/>
    <w:rsid w:val="00DF03E3"/>
    <w:rsid w:val="00DF251B"/>
    <w:rsid w:val="00E13218"/>
    <w:rsid w:val="00E16A61"/>
    <w:rsid w:val="00E16FB7"/>
    <w:rsid w:val="00E33A29"/>
    <w:rsid w:val="00E35386"/>
    <w:rsid w:val="00E430B8"/>
    <w:rsid w:val="00E61224"/>
    <w:rsid w:val="00E66023"/>
    <w:rsid w:val="00E66FD9"/>
    <w:rsid w:val="00E746FA"/>
    <w:rsid w:val="00E91CE2"/>
    <w:rsid w:val="00E926FD"/>
    <w:rsid w:val="00EA3D7B"/>
    <w:rsid w:val="00EA4335"/>
    <w:rsid w:val="00EC1DBA"/>
    <w:rsid w:val="00EF0DF0"/>
    <w:rsid w:val="00F0021C"/>
    <w:rsid w:val="00F14661"/>
    <w:rsid w:val="00F16442"/>
    <w:rsid w:val="00F24684"/>
    <w:rsid w:val="00F317DF"/>
    <w:rsid w:val="00F37099"/>
    <w:rsid w:val="00F455E5"/>
    <w:rsid w:val="00F54489"/>
    <w:rsid w:val="00F55920"/>
    <w:rsid w:val="00F56043"/>
    <w:rsid w:val="00F651D7"/>
    <w:rsid w:val="00F71B76"/>
    <w:rsid w:val="00F95B37"/>
    <w:rsid w:val="00F97741"/>
    <w:rsid w:val="00FA28D4"/>
    <w:rsid w:val="00FA4430"/>
    <w:rsid w:val="00FA620D"/>
    <w:rsid w:val="00FB6146"/>
    <w:rsid w:val="00FB6219"/>
    <w:rsid w:val="00FD5196"/>
    <w:rsid w:val="00FD7AC1"/>
    <w:rsid w:val="00FE1779"/>
    <w:rsid w:val="00FE3F6F"/>
    <w:rsid w:val="00FE5815"/>
    <w:rsid w:val="00FF067F"/>
    <w:rsid w:val="00FF1554"/>
    <w:rsid w:val="00FF41F2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5203F4"/>
  <w15:docId w15:val="{FB081094-70A3-4CAF-93A4-5176EC1E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23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aliases w:val="TOC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5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5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2482</Characters>
  <Application>Microsoft Office Word</Application>
  <DocSecurity>0</DocSecurity>
  <Lines>124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Thomas,Lauren</cp:lastModifiedBy>
  <cp:revision>31</cp:revision>
  <cp:lastPrinted>2017-03-24T14:37:00Z</cp:lastPrinted>
  <dcterms:created xsi:type="dcterms:W3CDTF">2024-11-04T18:01:00Z</dcterms:created>
  <dcterms:modified xsi:type="dcterms:W3CDTF">2025-01-14T22:42:00Z</dcterms:modified>
</cp:coreProperties>
</file>